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DEAB" w14:textId="750D2683" w:rsidR="009237A1" w:rsidRDefault="009237A1" w:rsidP="009237A1">
      <w:pPr>
        <w:pStyle w:val="NormalWeb"/>
        <w:spacing w:before="0" w:beforeAutospacing="0" w:after="200" w:afterAutospacing="0"/>
        <w:jc w:val="center"/>
      </w:pPr>
      <w:r>
        <w:rPr>
          <w:b/>
          <w:color w:val="000000"/>
        </w:rPr>
        <w:t>Classified Ad Rates</w:t>
      </w:r>
    </w:p>
    <w:p w14:paraId="13A10E0E" w14:textId="77777777" w:rsidR="009237A1" w:rsidRDefault="009237A1" w:rsidP="009237A1">
      <w:pPr>
        <w:pStyle w:val="NormalWeb"/>
        <w:spacing w:before="0" w:beforeAutospacing="0" w:after="200" w:afterAutospacing="0"/>
      </w:pPr>
      <w:r>
        <w:rPr>
          <w:b/>
          <w:color w:val="000000"/>
        </w:rPr>
        <w:t>NMVMA Veterinary Members: Classified Ads on the NMVMA website are FREE (up to 40 words) for members of the NMVMA!  After the first 40 words, the rate is .50 cents per word thereafter.  A word is considered to be 3 characters or more. Ads will run for 60 days.</w:t>
      </w:r>
    </w:p>
    <w:p w14:paraId="66BC6727" w14:textId="7E7DAB8B" w:rsidR="009237A1" w:rsidRDefault="009237A1" w:rsidP="009237A1">
      <w:pPr>
        <w:pStyle w:val="NormalWeb"/>
        <w:spacing w:before="0" w:beforeAutospacing="0" w:after="200" w:afterAutospacing="0"/>
      </w:pPr>
      <w:bookmarkStart w:id="0" w:name="_GoBack"/>
      <w:bookmarkEnd w:id="0"/>
      <w:r>
        <w:rPr>
          <w:b/>
          <w:color w:val="000000"/>
        </w:rPr>
        <w:t>Non-members: $50 for the first 40 words, after which the rate is .50 cents per word.  A word is considered to be 3 characters or more.  Ad</w:t>
      </w:r>
      <w:r w:rsidR="00CC1BBC">
        <w:rPr>
          <w:b/>
          <w:color w:val="000000"/>
        </w:rPr>
        <w:t xml:space="preserve"> </w:t>
      </w:r>
      <w:r>
        <w:rPr>
          <w:b/>
          <w:color w:val="000000"/>
        </w:rPr>
        <w:t>will run for 60 days</w:t>
      </w:r>
    </w:p>
    <w:p w14:paraId="64CE2AF1" w14:textId="77777777" w:rsidR="009237A1" w:rsidRDefault="009237A1" w:rsidP="009237A1">
      <w:pPr>
        <w:pStyle w:val="NormalWeb"/>
        <w:spacing w:before="0" w:beforeAutospacing="0" w:after="150" w:afterAutospacing="0"/>
      </w:pPr>
      <w:r>
        <w:rPr>
          <w:b/>
        </w:rPr>
        <w:t>Please fill out the form below and submit it with your ad copy. You may e-mail the ad copy to nmvma@nmvma.org</w:t>
      </w:r>
    </w:p>
    <w:p w14:paraId="54524F58" w14:textId="77777777" w:rsidR="009237A1" w:rsidRDefault="009237A1" w:rsidP="009237A1">
      <w:pPr>
        <w:pStyle w:val="NormalWeb"/>
        <w:spacing w:before="0" w:beforeAutospacing="0" w:after="150" w:afterAutospacing="0"/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_________________</w:t>
      </w:r>
    </w:p>
    <w:p w14:paraId="74BABD1B" w14:textId="77777777" w:rsidR="009237A1" w:rsidRDefault="009237A1" w:rsidP="009237A1">
      <w:pPr>
        <w:pStyle w:val="NormalWeb"/>
        <w:spacing w:before="0" w:beforeAutospacing="0" w:after="150" w:afterAutospacing="0"/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___________________________________________________________</w:t>
      </w:r>
    </w:p>
    <w:p w14:paraId="3AF5A25B" w14:textId="77777777" w:rsidR="009237A1" w:rsidRDefault="009237A1" w:rsidP="009237A1">
      <w:pPr>
        <w:pStyle w:val="NormalWeb"/>
        <w:spacing w:before="0" w:beforeAutospacing="0" w:after="150" w:afterAutospacing="0"/>
      </w:pP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_________________________________________________________</w:t>
      </w:r>
    </w:p>
    <w:p w14:paraId="7C62461C" w14:textId="77777777" w:rsidR="009237A1" w:rsidRDefault="009237A1" w:rsidP="009237A1">
      <w:pPr>
        <w:pStyle w:val="NormalWeb"/>
        <w:spacing w:before="0" w:beforeAutospacing="0" w:after="150" w:afterAutospacing="0"/>
      </w:pPr>
      <w:proofErr w:type="gramStart"/>
      <w:r>
        <w:rPr>
          <w:b/>
        </w:rPr>
        <w:t>City:_</w:t>
      </w:r>
      <w:proofErr w:type="gramEnd"/>
      <w:r>
        <w:rPr>
          <w:b/>
        </w:rPr>
        <w:t>_____________________________________ State:_____ Zip:__________</w:t>
      </w:r>
    </w:p>
    <w:p w14:paraId="6128A432" w14:textId="77777777" w:rsidR="009237A1" w:rsidRDefault="009237A1" w:rsidP="009237A1">
      <w:pPr>
        <w:pStyle w:val="NormalWeb"/>
        <w:spacing w:before="0" w:beforeAutospacing="0" w:after="150" w:afterAutospacing="0"/>
      </w:pPr>
      <w:proofErr w:type="gramStart"/>
      <w:r>
        <w:rPr>
          <w:b/>
        </w:rPr>
        <w:t>Phone:_</w:t>
      </w:r>
      <w:proofErr w:type="gramEnd"/>
      <w:r>
        <w:rPr>
          <w:b/>
        </w:rPr>
        <w:t>_______________________ _____________________________</w:t>
      </w:r>
    </w:p>
    <w:p w14:paraId="6F2FEE19" w14:textId="77777777" w:rsidR="009237A1" w:rsidRDefault="009237A1" w:rsidP="009237A1">
      <w:pPr>
        <w:pStyle w:val="NormalWeb"/>
        <w:spacing w:before="0" w:beforeAutospacing="0" w:after="150" w:afterAutospacing="0"/>
      </w:pPr>
      <w:proofErr w:type="gramStart"/>
      <w:r>
        <w:rPr>
          <w:b/>
        </w:rPr>
        <w:t>Email:_</w:t>
      </w:r>
      <w:proofErr w:type="gramEnd"/>
      <w:r>
        <w:rPr>
          <w:b/>
        </w:rPr>
        <w:t>___________________________________________________________</w:t>
      </w:r>
    </w:p>
    <w:p w14:paraId="1CCE306B" w14:textId="77777777" w:rsidR="009237A1" w:rsidRDefault="009237A1" w:rsidP="009237A1">
      <w:pPr>
        <w:pStyle w:val="NormalWeb"/>
        <w:spacing w:before="0" w:beforeAutospacing="0" w:after="150" w:afterAutospacing="0"/>
      </w:pPr>
      <w:r>
        <w:rPr>
          <w:b/>
        </w:rPr>
        <w:t> </w:t>
      </w:r>
    </w:p>
    <w:p w14:paraId="2D242BC0" w14:textId="77777777" w:rsidR="009237A1" w:rsidRDefault="009237A1" w:rsidP="009237A1">
      <w:pPr>
        <w:pStyle w:val="NormalWeb"/>
        <w:spacing w:before="0" w:beforeAutospacing="0" w:after="150" w:afterAutospacing="0"/>
      </w:pPr>
      <w:r>
        <w:rPr>
          <w:b/>
        </w:rPr>
        <w:t xml:space="preserve"> Enclosed is my payment of $_________________. </w:t>
      </w:r>
    </w:p>
    <w:p w14:paraId="5FAF2509" w14:textId="77777777" w:rsidR="009237A1" w:rsidRDefault="009237A1" w:rsidP="009237A1">
      <w:pPr>
        <w:pStyle w:val="NormalWeb"/>
        <w:spacing w:before="0" w:beforeAutospacing="0" w:after="150" w:afterAutospacing="0"/>
      </w:pPr>
      <w:r>
        <w:rPr>
          <w:b/>
        </w:rPr>
        <w:t>OR I wish to pay by credit card:   _____Visa _____MC</w:t>
      </w:r>
    </w:p>
    <w:p w14:paraId="5D2CC4A0" w14:textId="77777777" w:rsidR="009237A1" w:rsidRDefault="009237A1" w:rsidP="009237A1">
      <w:pPr>
        <w:pStyle w:val="NormalWeb"/>
        <w:spacing w:before="0" w:beforeAutospacing="0" w:after="150" w:afterAutospacing="0"/>
      </w:pPr>
      <w:r>
        <w:rPr>
          <w:b/>
        </w:rPr>
        <w:t>Card Number _______________________________________</w:t>
      </w:r>
    </w:p>
    <w:p w14:paraId="19801FB8" w14:textId="77777777" w:rsidR="009237A1" w:rsidRDefault="009237A1" w:rsidP="009237A1">
      <w:pPr>
        <w:pStyle w:val="NormalWeb"/>
        <w:spacing w:before="0" w:beforeAutospacing="0" w:after="150" w:afterAutospacing="0"/>
      </w:pPr>
      <w:r>
        <w:rPr>
          <w:b/>
        </w:rPr>
        <w:t>Exp. Date ____________ CVV________</w:t>
      </w:r>
    </w:p>
    <w:p w14:paraId="634D9767" w14:textId="77777777" w:rsidR="009237A1" w:rsidRDefault="009237A1" w:rsidP="009237A1">
      <w:pPr>
        <w:pStyle w:val="NormalWeb"/>
        <w:spacing w:before="0" w:beforeAutospacing="0" w:after="150" w:afterAutospacing="0"/>
      </w:pPr>
      <w:r>
        <w:rPr>
          <w:b/>
        </w:rPr>
        <w:t>Name on the card:  _________________________________________</w:t>
      </w:r>
    </w:p>
    <w:p w14:paraId="32B64826" w14:textId="77777777" w:rsidR="009237A1" w:rsidRDefault="009237A1" w:rsidP="009237A1">
      <w:pPr>
        <w:pStyle w:val="NormalWeb"/>
        <w:spacing w:before="0" w:beforeAutospacing="0" w:after="150" w:afterAutospacing="0"/>
      </w:pPr>
      <w:r>
        <w:rPr>
          <w:b/>
        </w:rPr>
        <w:t>Mailing address for the card:  ______________________________________</w:t>
      </w:r>
    </w:p>
    <w:p w14:paraId="15FAABB4" w14:textId="77777777" w:rsidR="009237A1" w:rsidRDefault="009237A1" w:rsidP="009237A1">
      <w:pPr>
        <w:pStyle w:val="NormalWeb"/>
        <w:spacing w:before="0" w:beforeAutospacing="0" w:after="150" w:afterAutospacing="0"/>
      </w:pPr>
      <w:r>
        <w:rPr>
          <w:b/>
        </w:rPr>
        <w:t>City:  __________________     Zip:  ____________________</w:t>
      </w:r>
    </w:p>
    <w:p w14:paraId="4C99E052" w14:textId="77777777" w:rsidR="009237A1" w:rsidRDefault="009237A1" w:rsidP="009237A1">
      <w:pPr>
        <w:pStyle w:val="NormalWeb"/>
        <w:spacing w:before="0" w:beforeAutospacing="0" w:after="150" w:afterAutospacing="0"/>
      </w:pPr>
      <w:r>
        <w:rPr>
          <w:b/>
        </w:rPr>
        <w:t>Authorized Signature:  ____________________________________________</w:t>
      </w:r>
    </w:p>
    <w:p w14:paraId="463F9204" w14:textId="77777777" w:rsidR="009237A1" w:rsidRDefault="009237A1" w:rsidP="009237A1">
      <w:pPr>
        <w:pStyle w:val="NormalWeb"/>
        <w:spacing w:before="0" w:beforeAutospacing="0" w:after="150" w:afterAutospacing="0"/>
      </w:pPr>
      <w:r>
        <w:rPr>
          <w:b/>
        </w:rPr>
        <w:t xml:space="preserve">Amount to charge credit </w:t>
      </w:r>
      <w:proofErr w:type="gramStart"/>
      <w:r>
        <w:rPr>
          <w:b/>
        </w:rPr>
        <w:t>card  $</w:t>
      </w:r>
      <w:proofErr w:type="gramEnd"/>
      <w:r>
        <w:rPr>
          <w:b/>
        </w:rPr>
        <w:t>__________________</w:t>
      </w:r>
    </w:p>
    <w:p w14:paraId="0FD17055" w14:textId="77777777" w:rsidR="009237A1" w:rsidRDefault="009237A1" w:rsidP="009237A1">
      <w:pPr>
        <w:pStyle w:val="NormalWeb"/>
        <w:spacing w:before="0" w:beforeAutospacing="0" w:after="200" w:afterAutospacing="0"/>
        <w:jc w:val="center"/>
      </w:pPr>
      <w:r>
        <w:rPr>
          <w:b/>
          <w:color w:val="000000"/>
        </w:rPr>
        <w:t> </w:t>
      </w:r>
    </w:p>
    <w:p w14:paraId="70CF2E4A" w14:textId="77777777" w:rsidR="009237A1" w:rsidRDefault="009237A1" w:rsidP="009237A1">
      <w:pPr>
        <w:pStyle w:val="NormalWeb"/>
        <w:spacing w:before="0" w:beforeAutospacing="0" w:after="200" w:afterAutospacing="0"/>
        <w:jc w:val="center"/>
      </w:pPr>
      <w:r>
        <w:rPr>
          <w:b/>
          <w:color w:val="000000"/>
        </w:rPr>
        <w:t xml:space="preserve">You will be notified when the ad has run for the </w:t>
      </w:r>
      <w:proofErr w:type="gramStart"/>
      <w:r>
        <w:rPr>
          <w:b/>
          <w:color w:val="000000"/>
        </w:rPr>
        <w:t>60 day</w:t>
      </w:r>
      <w:proofErr w:type="gramEnd"/>
      <w:r>
        <w:rPr>
          <w:b/>
          <w:color w:val="000000"/>
        </w:rPr>
        <w:t xml:space="preserve"> period.  Please be sure to contact the NMVMA if you need to change or remove your advertisement.</w:t>
      </w:r>
    </w:p>
    <w:p w14:paraId="572FBCAD" w14:textId="77777777" w:rsidR="009237A1" w:rsidRDefault="009237A1" w:rsidP="009237A1">
      <w:pPr>
        <w:pStyle w:val="NormalWeb"/>
        <w:spacing w:before="0" w:beforeAutospacing="0" w:after="200" w:afterAutospacing="0"/>
        <w:jc w:val="center"/>
      </w:pPr>
      <w:r>
        <w:rPr>
          <w:b/>
          <w:color w:val="000000"/>
        </w:rPr>
        <w:t>The NMVMA reserves the right to edit any classified advertisement submitted to our office</w:t>
      </w:r>
    </w:p>
    <w:p w14:paraId="49438C82" w14:textId="01C47B39" w:rsidR="006322DD" w:rsidRDefault="009237A1" w:rsidP="00CC1BBC">
      <w:pPr>
        <w:pStyle w:val="NormalWeb"/>
        <w:spacing w:before="0" w:beforeAutospacing="0" w:after="200" w:afterAutospacing="0"/>
        <w:jc w:val="center"/>
      </w:pPr>
      <w:r>
        <w:rPr>
          <w:b/>
          <w:color w:val="000000"/>
        </w:rPr>
        <w:t xml:space="preserve">Please contact Tamara Spooner at 505-867-6373 or </w:t>
      </w:r>
      <w:hyperlink r:id="rId4" w:history="1">
        <w:r>
          <w:rPr>
            <w:rStyle w:val="Hyperlink"/>
            <w:b/>
          </w:rPr>
          <w:t>nmvma@nmvma.org</w:t>
        </w:r>
      </w:hyperlink>
      <w:r>
        <w:rPr>
          <w:b/>
          <w:color w:val="000000"/>
        </w:rPr>
        <w:t xml:space="preserve"> </w:t>
      </w:r>
      <w:r w:rsidR="00CC1BBC">
        <w:rPr>
          <w:b/>
          <w:color w:val="000000"/>
        </w:rPr>
        <w:br/>
        <w:t>Fax: 505-771-8963</w:t>
      </w:r>
    </w:p>
    <w:sectPr w:rsidR="0063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A1"/>
    <w:rsid w:val="006322DD"/>
    <w:rsid w:val="009237A1"/>
    <w:rsid w:val="00AD741A"/>
    <w:rsid w:val="00C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FE4E"/>
  <w15:chartTrackingRefBased/>
  <w15:docId w15:val="{7A49037F-1E9A-4283-84E4-EBF8B025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vma@nmv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Spooner</dc:creator>
  <cp:keywords/>
  <dc:description/>
  <cp:lastModifiedBy>Tamara Spooner</cp:lastModifiedBy>
  <cp:revision>2</cp:revision>
  <dcterms:created xsi:type="dcterms:W3CDTF">2019-12-17T20:28:00Z</dcterms:created>
  <dcterms:modified xsi:type="dcterms:W3CDTF">2019-12-17T20:28:00Z</dcterms:modified>
</cp:coreProperties>
</file>